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0CB9" w14:textId="77777777" w:rsidR="00D07362" w:rsidRDefault="00D07362">
      <w:pPr>
        <w:pStyle w:val="Titre1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Annexe 2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D07362" w14:paraId="7F3D36FA" w14:textId="77777777">
        <w:tc>
          <w:tcPr>
            <w:tcW w:w="5529" w:type="dxa"/>
            <w:shd w:val="pct20" w:color="auto" w:fill="FFFFFF"/>
          </w:tcPr>
          <w:p w14:paraId="324AEB9A" w14:textId="77777777" w:rsidR="00D07362" w:rsidRDefault="00D07362">
            <w:pPr>
              <w:rPr>
                <w:sz w:val="16"/>
              </w:rPr>
            </w:pPr>
          </w:p>
        </w:tc>
      </w:tr>
      <w:tr w:rsidR="00D07362" w14:paraId="6656774E" w14:textId="77777777">
        <w:tc>
          <w:tcPr>
            <w:tcW w:w="5529" w:type="dxa"/>
            <w:shd w:val="pct20" w:color="auto" w:fill="FFFFFF"/>
          </w:tcPr>
          <w:p w14:paraId="6A731253" w14:textId="77777777" w:rsidR="00D07362" w:rsidRDefault="00D07362">
            <w:pPr>
              <w:jc w:val="center"/>
              <w:rPr>
                <w:rFonts w:ascii="Arial" w:hAnsi="Arial"/>
                <w:b/>
                <w:caps/>
                <w:w w:val="90"/>
              </w:rPr>
            </w:pPr>
            <w:proofErr w:type="gramStart"/>
            <w:r>
              <w:rPr>
                <w:rFonts w:ascii="Arial" w:hAnsi="Arial"/>
                <w:b/>
                <w:caps/>
                <w:w w:val="90"/>
              </w:rPr>
              <w:t>Mouvement  inTERacadémique</w:t>
            </w:r>
            <w:proofErr w:type="gramEnd"/>
            <w:r>
              <w:rPr>
                <w:rFonts w:ascii="Arial" w:hAnsi="Arial"/>
                <w:b/>
                <w:caps/>
                <w:w w:val="90"/>
              </w:rPr>
              <w:t xml:space="preserve"> </w:t>
            </w:r>
          </w:p>
          <w:p w14:paraId="5B92DD95" w14:textId="77777777" w:rsidR="00D07362" w:rsidRDefault="00D07362">
            <w:pPr>
              <w:jc w:val="center"/>
              <w:rPr>
                <w:rFonts w:ascii="Arial" w:hAnsi="Arial"/>
                <w:b/>
                <w:caps/>
                <w:w w:val="90"/>
              </w:rPr>
            </w:pPr>
            <w:proofErr w:type="gramStart"/>
            <w:r>
              <w:rPr>
                <w:rFonts w:ascii="Arial" w:hAnsi="Arial"/>
                <w:b/>
                <w:caps/>
                <w:w w:val="90"/>
              </w:rPr>
              <w:t>Demande  de</w:t>
            </w:r>
            <w:proofErr w:type="gramEnd"/>
            <w:r>
              <w:rPr>
                <w:rFonts w:ascii="Arial" w:hAnsi="Arial"/>
                <w:b/>
                <w:caps/>
                <w:w w:val="90"/>
              </w:rPr>
              <w:t xml:space="preserve">  priorité  AU TITRE </w:t>
            </w:r>
          </w:p>
          <w:p w14:paraId="2C4B7865" w14:textId="77777777" w:rsidR="00D07362" w:rsidRDefault="00683F5E" w:rsidP="002C68B3">
            <w:pPr>
              <w:jc w:val="center"/>
              <w:rPr>
                <w:rFonts w:ascii="Arial" w:hAnsi="Arial"/>
                <w:b/>
                <w:caps/>
                <w:w w:val="90"/>
              </w:rPr>
            </w:pPr>
            <w:r>
              <w:rPr>
                <w:rFonts w:ascii="Arial" w:hAnsi="Arial"/>
                <w:b/>
                <w:caps/>
                <w:w w:val="90"/>
              </w:rPr>
              <w:t>D’UN HANDICAP- Année 20</w:t>
            </w:r>
            <w:r w:rsidR="002C68B3">
              <w:rPr>
                <w:rFonts w:ascii="Arial" w:hAnsi="Arial"/>
                <w:b/>
                <w:caps/>
                <w:w w:val="90"/>
              </w:rPr>
              <w:t>20</w:t>
            </w:r>
          </w:p>
        </w:tc>
      </w:tr>
      <w:tr w:rsidR="00D07362" w14:paraId="15AA424D" w14:textId="77777777">
        <w:tc>
          <w:tcPr>
            <w:tcW w:w="5529" w:type="dxa"/>
            <w:shd w:val="pct20" w:color="auto" w:fill="FFFFFF"/>
          </w:tcPr>
          <w:p w14:paraId="1E2BE984" w14:textId="77777777" w:rsidR="00D07362" w:rsidRDefault="00D07362">
            <w:pPr>
              <w:rPr>
                <w:sz w:val="16"/>
              </w:rPr>
            </w:pPr>
          </w:p>
        </w:tc>
      </w:tr>
    </w:tbl>
    <w:p w14:paraId="3FBE332E" w14:textId="77777777" w:rsidR="00D07362" w:rsidRDefault="00D07362">
      <w:pPr>
        <w:rPr>
          <w:sz w:val="16"/>
        </w:rPr>
      </w:pPr>
    </w:p>
    <w:p w14:paraId="7EBE2FD1" w14:textId="77777777" w:rsidR="00D07362" w:rsidRDefault="00D07362" w:rsidP="005A78C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 retourner </w:t>
      </w:r>
      <w:r w:rsidR="00A74C94">
        <w:rPr>
          <w:rFonts w:ascii="Times New Roman" w:hAnsi="Times New Roman"/>
          <w:sz w:val="20"/>
        </w:rPr>
        <w:t>au plus tard</w:t>
      </w:r>
      <w:r>
        <w:rPr>
          <w:rFonts w:ascii="Times New Roman" w:hAnsi="Times New Roman"/>
          <w:sz w:val="20"/>
        </w:rPr>
        <w:t xml:space="preserve"> le </w:t>
      </w:r>
      <w:r w:rsidR="002C68B3">
        <w:rPr>
          <w:rFonts w:ascii="Times New Roman" w:hAnsi="Times New Roman"/>
          <w:b/>
          <w:sz w:val="20"/>
          <w:u w:val="single"/>
        </w:rPr>
        <w:t>9</w:t>
      </w:r>
      <w:r w:rsidR="00683F5E" w:rsidRPr="00A74C94">
        <w:rPr>
          <w:rFonts w:ascii="Times New Roman" w:hAnsi="Times New Roman"/>
          <w:b/>
          <w:sz w:val="20"/>
          <w:u w:val="single"/>
        </w:rPr>
        <w:t xml:space="preserve"> </w:t>
      </w:r>
      <w:r w:rsidR="00683F5E">
        <w:rPr>
          <w:rFonts w:ascii="Times New Roman" w:hAnsi="Times New Roman"/>
          <w:b/>
          <w:sz w:val="20"/>
          <w:u w:val="single"/>
        </w:rPr>
        <w:t>décembre 201</w:t>
      </w:r>
      <w:r w:rsidR="002C68B3">
        <w:rPr>
          <w:rFonts w:ascii="Times New Roman" w:hAnsi="Times New Roman"/>
          <w:b/>
          <w:sz w:val="20"/>
          <w:u w:val="single"/>
        </w:rPr>
        <w:t>9</w:t>
      </w:r>
      <w:r>
        <w:rPr>
          <w:rFonts w:ascii="Times New Roman" w:hAnsi="Times New Roman"/>
          <w:sz w:val="20"/>
        </w:rPr>
        <w:t xml:space="preserve"> au Médecin Conseiller Technique</w:t>
      </w:r>
      <w:r w:rsidR="009114C5">
        <w:rPr>
          <w:rFonts w:ascii="Times New Roman" w:hAnsi="Times New Roman"/>
          <w:sz w:val="20"/>
        </w:rPr>
        <w:t xml:space="preserve"> – Dr Legrand</w:t>
      </w:r>
    </w:p>
    <w:p w14:paraId="613D6966" w14:textId="77777777" w:rsidR="00D07362" w:rsidRDefault="00D0736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6, rue de la Toussaint – 67975 Strasbourg Cedex 9</w:t>
      </w:r>
    </w:p>
    <w:p w14:paraId="0C014D4B" w14:textId="77777777" w:rsidR="00D07362" w:rsidRDefault="00D07362">
      <w:pPr>
        <w:rPr>
          <w:sz w:val="22"/>
        </w:rPr>
      </w:pPr>
    </w:p>
    <w:p w14:paraId="28FEE48E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 Prénom : </w:t>
      </w:r>
      <w:r>
        <w:rPr>
          <w:rFonts w:ascii="Arial" w:hAnsi="Arial"/>
          <w:sz w:val="20"/>
        </w:rPr>
        <w:tab/>
      </w:r>
    </w:p>
    <w:p w14:paraId="5592D8CD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14:paraId="7D9419AB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 de jeune fille : </w:t>
      </w:r>
      <w:r>
        <w:rPr>
          <w:rFonts w:ascii="Arial" w:hAnsi="Arial"/>
          <w:sz w:val="20"/>
        </w:rPr>
        <w:tab/>
      </w:r>
    </w:p>
    <w:p w14:paraId="35A9B639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14:paraId="4AC08159" w14:textId="77777777" w:rsidR="00D07362" w:rsidRDefault="00D07362">
      <w:pPr>
        <w:tabs>
          <w:tab w:val="lef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Né(e) le : |__|__|__|__|__|__|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28"/>
      </w:r>
      <w:r>
        <w:rPr>
          <w:rFonts w:ascii="Arial" w:hAnsi="Arial"/>
          <w:sz w:val="20"/>
        </w:rPr>
        <w:t xml:space="preserve">  : |__|__|__|__|__|__|__|__|__|__|</w:t>
      </w:r>
    </w:p>
    <w:p w14:paraId="562F0899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14:paraId="6569CA8B" w14:textId="77777777" w:rsidR="00D07362" w:rsidRDefault="00D07362">
      <w:pPr>
        <w:tabs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Adresse personnelle </w:t>
      </w:r>
      <w:r>
        <w:rPr>
          <w:rFonts w:ascii="Arial" w:hAnsi="Arial"/>
          <w:sz w:val="20"/>
        </w:rPr>
        <w:tab/>
      </w:r>
    </w:p>
    <w:p w14:paraId="268C2518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14:paraId="6977C117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Corps/grade : </w:t>
      </w:r>
      <w:r>
        <w:rPr>
          <w:rFonts w:ascii="Arial" w:hAnsi="Arial"/>
          <w:sz w:val="20"/>
        </w:rPr>
        <w:tab/>
        <w:t xml:space="preserve"> Discipline : </w:t>
      </w:r>
      <w:r>
        <w:rPr>
          <w:rFonts w:ascii="Arial" w:hAnsi="Arial"/>
          <w:sz w:val="20"/>
        </w:rPr>
        <w:tab/>
      </w:r>
    </w:p>
    <w:p w14:paraId="3237721D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p w14:paraId="14218573" w14:textId="77777777" w:rsidR="00D07362" w:rsidRDefault="00D07362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  <w:r>
        <w:rPr>
          <w:rFonts w:ascii="Arial" w:hAnsi="Arial"/>
          <w:sz w:val="20"/>
        </w:rPr>
        <w:t>Le handicap invoqué concerne :</w:t>
      </w:r>
    </w:p>
    <w:p w14:paraId="6509481E" w14:textId="77777777" w:rsidR="00D07362" w:rsidRDefault="00D07362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p w14:paraId="3020A1B5" w14:textId="77777777" w:rsidR="00D07362" w:rsidRDefault="00D07362">
      <w:pPr>
        <w:tabs>
          <w:tab w:val="left" w:pos="426"/>
          <w:tab w:val="left" w:pos="2268"/>
          <w:tab w:val="left" w:pos="2835"/>
          <w:tab w:val="left" w:pos="4536"/>
          <w:tab w:val="left" w:pos="4962"/>
          <w:tab w:val="left" w:pos="6663"/>
          <w:tab w:val="left" w:pos="7088"/>
          <w:tab w:val="left" w:leader="dot" w:pos="10206"/>
        </w:tabs>
        <w:ind w:left="6663" w:hanging="6663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l’intéressé(e)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son conjoint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ab/>
        <w:t>son enfant</w:t>
      </w:r>
      <w:r>
        <w:rPr>
          <w:rFonts w:ascii="Arial" w:hAnsi="Arial"/>
          <w:sz w:val="20"/>
        </w:rPr>
        <w:tab/>
      </w:r>
    </w:p>
    <w:p w14:paraId="6EE86B6D" w14:textId="77777777" w:rsidR="00D07362" w:rsidRDefault="00D07362">
      <w:pPr>
        <w:tabs>
          <w:tab w:val="left" w:leader="dot" w:pos="5387"/>
          <w:tab w:val="left" w:leader="dot" w:pos="10206"/>
        </w:tabs>
        <w:rPr>
          <w:rFonts w:ascii="Arial" w:hAnsi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9"/>
        <w:gridCol w:w="5165"/>
      </w:tblGrid>
      <w:tr w:rsidR="00D07362" w14:paraId="257D58B4" w14:textId="77777777">
        <w:tc>
          <w:tcPr>
            <w:tcW w:w="5172" w:type="dxa"/>
          </w:tcPr>
          <w:p w14:paraId="656E2A28" w14:textId="77777777" w:rsidR="00D07362" w:rsidRDefault="00D07362" w:rsidP="00071241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Affectation au 1</w:t>
            </w:r>
            <w:r>
              <w:rPr>
                <w:rFonts w:ascii="Arial" w:hAnsi="Arial"/>
                <w:sz w:val="20"/>
                <w:u w:val="single"/>
                <w:vertAlign w:val="superscript"/>
              </w:rPr>
              <w:t>er</w:t>
            </w:r>
            <w:r w:rsidR="00683F5E">
              <w:rPr>
                <w:rFonts w:ascii="Arial" w:hAnsi="Arial"/>
                <w:sz w:val="20"/>
                <w:u w:val="single"/>
              </w:rPr>
              <w:t xml:space="preserve"> septembre 201</w:t>
            </w:r>
            <w:r w:rsidR="002C68B3">
              <w:rPr>
                <w:rFonts w:ascii="Arial" w:hAnsi="Arial"/>
                <w:sz w:val="20"/>
                <w:u w:val="single"/>
              </w:rPr>
              <w:t>9</w:t>
            </w:r>
            <w:r>
              <w:rPr>
                <w:rFonts w:ascii="Arial" w:hAnsi="Arial"/>
                <w:sz w:val="20"/>
                <w:u w:val="single"/>
              </w:rPr>
              <w:t> :</w:t>
            </w:r>
          </w:p>
          <w:p w14:paraId="4E544095" w14:textId="77777777" w:rsidR="00D07362" w:rsidRDefault="00D07362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172" w:type="dxa"/>
          </w:tcPr>
          <w:p w14:paraId="113E7E3B" w14:textId="77777777" w:rsidR="00D07362" w:rsidRDefault="00D07362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Situation de la personne concernée par le handicap</w:t>
            </w:r>
          </w:p>
        </w:tc>
      </w:tr>
      <w:tr w:rsidR="00D07362" w14:paraId="28EE499C" w14:textId="77777777">
        <w:tc>
          <w:tcPr>
            <w:tcW w:w="5172" w:type="dxa"/>
          </w:tcPr>
          <w:p w14:paraId="54C0BEDE" w14:textId="77777777" w:rsidR="00D07362" w:rsidRDefault="00D07362">
            <w:pPr>
              <w:pStyle w:val="Retraitcorpsdetexte"/>
              <w:tabs>
                <w:tab w:val="clear" w:pos="426"/>
              </w:tabs>
              <w:ind w:left="0" w:firstLine="0"/>
              <w:rPr>
                <w:rFonts w:ascii="Arial" w:hAnsi="Arial"/>
                <w:sz w:val="20"/>
              </w:rPr>
            </w:pPr>
          </w:p>
          <w:p w14:paraId="01671D73" w14:textId="77777777" w:rsidR="00D07362" w:rsidRDefault="00D07362">
            <w:pPr>
              <w:pStyle w:val="Retraitcorpsdetexte"/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titulaire d’un poste en établissement</w:t>
            </w:r>
          </w:p>
          <w:p w14:paraId="6BE16D3C" w14:textId="77777777" w:rsidR="00D07362" w:rsidRDefault="00D07362">
            <w:pPr>
              <w:pStyle w:val="Retraitcorpsdetexte"/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titulaire exerçant des fonctions de remplacement</w:t>
            </w:r>
          </w:p>
          <w:p w14:paraId="42289A4C" w14:textId="77777777" w:rsidR="00D07362" w:rsidRDefault="00D07362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ab/>
              <w:t xml:space="preserve">autre situation, précisez   </w:t>
            </w:r>
          </w:p>
          <w:p w14:paraId="2AB43299" w14:textId="77777777" w:rsidR="00D07362" w:rsidRDefault="00D07362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172" w:type="dxa"/>
          </w:tcPr>
          <w:p w14:paraId="5E05DB04" w14:textId="77777777" w:rsidR="00D07362" w:rsidRDefault="00D07362">
            <w:pPr>
              <w:pStyle w:val="Retraitcorpsdetexte"/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travailleurs reconnus handicapés par la MDPH</w:t>
            </w:r>
          </w:p>
          <w:p w14:paraId="21B01494" w14:textId="77777777" w:rsidR="00D07362" w:rsidRDefault="00D07362">
            <w:pPr>
              <w:pStyle w:val="Retraitcorpsdetexte"/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victimes (accidents du travail ou maladies professionnelles avec incapacité permanente au moins égale à 10% et titulaires d’une rente)</w:t>
            </w:r>
          </w:p>
          <w:p w14:paraId="7B12295C" w14:textId="77777777" w:rsidR="00D07362" w:rsidRDefault="00D07362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ab/>
              <w:t>titulaires d’une pension d’invalidité (capacité réduite</w:t>
            </w:r>
          </w:p>
          <w:p w14:paraId="02C9A616" w14:textId="77777777" w:rsidR="00D07362" w:rsidRDefault="00D07362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6663" w:hanging="66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de 2/3)</w:t>
            </w:r>
          </w:p>
          <w:p w14:paraId="0CF5509E" w14:textId="77777777" w:rsidR="00D07362" w:rsidRDefault="00D07362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anciens militaires et assimilés titulaires d’une </w:t>
            </w:r>
          </w:p>
          <w:p w14:paraId="3A2280D6" w14:textId="77777777" w:rsidR="00D07362" w:rsidRDefault="00D07362">
            <w:pPr>
              <w:tabs>
                <w:tab w:val="left" w:pos="2268"/>
                <w:tab w:val="left" w:leader="dot" w:pos="6663"/>
                <w:tab w:val="left" w:leader="dot" w:pos="10206"/>
              </w:tabs>
              <w:ind w:left="4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pension d’invalidité</w:t>
            </w:r>
          </w:p>
          <w:p w14:paraId="58B56E7E" w14:textId="77777777" w:rsidR="00D07362" w:rsidRDefault="00D07362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titulaires d’une carte d’invalidité</w:t>
            </w:r>
          </w:p>
          <w:p w14:paraId="435CC3BF" w14:textId="77777777" w:rsidR="00D07362" w:rsidRDefault="00D07362">
            <w:pPr>
              <w:tabs>
                <w:tab w:val="left" w:pos="426"/>
                <w:tab w:val="left" w:pos="2268"/>
                <w:tab w:val="left" w:leader="dot" w:pos="6663"/>
                <w:tab w:val="left" w:leader="dot" w:pos="10206"/>
              </w:tabs>
              <w:ind w:left="4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 incapacité permanente d’au moins 80% ou classés en 3</w:t>
            </w:r>
            <w:r>
              <w:rPr>
                <w:rFonts w:ascii="Arial" w:hAnsi="Arial"/>
                <w:sz w:val="20"/>
                <w:vertAlign w:val="superscript"/>
              </w:rPr>
              <w:t>ème</w:t>
            </w:r>
            <w:r>
              <w:rPr>
                <w:rFonts w:ascii="Arial" w:hAnsi="Arial"/>
                <w:sz w:val="20"/>
              </w:rPr>
              <w:t xml:space="preserve"> catégorie</w:t>
            </w:r>
          </w:p>
          <w:p w14:paraId="58CE4669" w14:textId="77777777" w:rsidR="00D07362" w:rsidRDefault="00D07362">
            <w:pPr>
              <w:numPr>
                <w:ilvl w:val="0"/>
                <w:numId w:val="1"/>
              </w:num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titulaires d’une allocation ou rente d’invalidité de </w:t>
            </w:r>
          </w:p>
          <w:p w14:paraId="7C7003AE" w14:textId="77777777" w:rsidR="00D07362" w:rsidRDefault="00D07362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sapeurs-pompiers volontaires</w:t>
            </w:r>
          </w:p>
          <w:p w14:paraId="704A2CBC" w14:textId="77777777" w:rsidR="00D07362" w:rsidRDefault="00D07362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titulaires de l’allocation aux adultes handicapés</w:t>
            </w:r>
          </w:p>
          <w:p w14:paraId="68A31251" w14:textId="77777777" w:rsidR="00D07362" w:rsidRDefault="00D07362">
            <w:pPr>
              <w:numPr>
                <w:ilvl w:val="0"/>
                <w:numId w:val="1"/>
              </w:numPr>
              <w:tabs>
                <w:tab w:val="left" w:pos="2268"/>
                <w:tab w:val="left" w:leader="dot" w:pos="6663"/>
                <w:tab w:val="left" w:leader="dot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enfant handicapé ou souffrant d’une maladie grave</w:t>
            </w:r>
          </w:p>
          <w:p w14:paraId="5302AE87" w14:textId="77777777" w:rsidR="00D07362" w:rsidRDefault="00D07362">
            <w:pPr>
              <w:tabs>
                <w:tab w:val="left" w:leader="dot" w:pos="5387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</w:tc>
      </w:tr>
    </w:tbl>
    <w:p w14:paraId="588AB3F9" w14:textId="77777777" w:rsidR="00D07362" w:rsidRDefault="00D07362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p w14:paraId="5C272A2D" w14:textId="77777777" w:rsidR="00D07362" w:rsidRDefault="00D07362" w:rsidP="00954D9C">
      <w:pPr>
        <w:tabs>
          <w:tab w:val="left" w:pos="426"/>
          <w:tab w:val="left" w:pos="2268"/>
          <w:tab w:val="left" w:leader="do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Etablisse</w:t>
      </w:r>
      <w:r w:rsidR="00683F5E">
        <w:rPr>
          <w:rFonts w:ascii="Arial" w:hAnsi="Arial"/>
          <w:sz w:val="20"/>
        </w:rPr>
        <w:t>ment d'affectation au 01/09/201</w:t>
      </w:r>
      <w:r w:rsidR="002C68B3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 : </w:t>
      </w:r>
      <w:r>
        <w:rPr>
          <w:rFonts w:ascii="Arial" w:hAnsi="Arial"/>
          <w:sz w:val="20"/>
        </w:rPr>
        <w:tab/>
      </w:r>
    </w:p>
    <w:p w14:paraId="6589EE91" w14:textId="77777777" w:rsidR="00D07362" w:rsidRDefault="00D07362">
      <w:pPr>
        <w:tabs>
          <w:tab w:val="left" w:pos="426"/>
          <w:tab w:val="left" w:pos="2268"/>
          <w:tab w:val="left" w:leader="dot" w:pos="6663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961"/>
      </w:tblGrid>
      <w:tr w:rsidR="00D07362" w14:paraId="6590741F" w14:textId="77777777">
        <w:tc>
          <w:tcPr>
            <w:tcW w:w="5172" w:type="dxa"/>
          </w:tcPr>
          <w:p w14:paraId="779211EE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Vœux de l’intéressé(e) justifiés par la priorité médicale (joindre les pièces justificatives de votre situation)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ED3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Observations du médecin conseiller technique</w:t>
            </w:r>
          </w:p>
          <w:p w14:paraId="1AF935C5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(indication des priorités)</w:t>
            </w:r>
          </w:p>
        </w:tc>
      </w:tr>
      <w:tr w:rsidR="00D07362" w14:paraId="4138133B" w14:textId="77777777">
        <w:tc>
          <w:tcPr>
            <w:tcW w:w="5172" w:type="dxa"/>
          </w:tcPr>
          <w:p w14:paraId="71C3B3E2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noBreakHyphen/>
            </w:r>
          </w:p>
          <w:p w14:paraId="7BD8D125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noBreakHyphen/>
            </w:r>
          </w:p>
          <w:p w14:paraId="47DC75F2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noBreakHyphen/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A857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F46A191" w14:textId="77777777" w:rsidR="00D07362" w:rsidRDefault="00D07362">
      <w:pPr>
        <w:tabs>
          <w:tab w:val="left" w:pos="426"/>
          <w:tab w:val="left" w:pos="2268"/>
          <w:tab w:val="left" w:pos="2835"/>
          <w:tab w:val="left" w:pos="4536"/>
          <w:tab w:val="left" w:pos="4962"/>
          <w:tab w:val="left" w:pos="6663"/>
          <w:tab w:val="left" w:pos="7088"/>
          <w:tab w:val="left" w:leader="dot" w:pos="10206"/>
        </w:tabs>
        <w:ind w:left="6663" w:hanging="6663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07362" w14:paraId="39C57049" w14:textId="77777777">
        <w:tc>
          <w:tcPr>
            <w:tcW w:w="10135" w:type="dxa"/>
          </w:tcPr>
          <w:p w14:paraId="73B0F710" w14:textId="77777777" w:rsidR="00D07362" w:rsidRDefault="00A74C94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Avis de la</w:t>
            </w:r>
            <w:r w:rsidR="00D07362">
              <w:rPr>
                <w:rFonts w:ascii="Arial" w:hAnsi="Arial"/>
                <w:b/>
                <w:sz w:val="20"/>
                <w:u w:val="single"/>
              </w:rPr>
              <w:t xml:space="preserve"> rectr</w:t>
            </w:r>
            <w:r>
              <w:rPr>
                <w:rFonts w:ascii="Arial" w:hAnsi="Arial"/>
                <w:b/>
                <w:sz w:val="20"/>
                <w:u w:val="single"/>
              </w:rPr>
              <w:t>ice</w:t>
            </w:r>
            <w:r w:rsidR="00D07362">
              <w:rPr>
                <w:rFonts w:ascii="Arial" w:hAnsi="Arial"/>
                <w:b/>
                <w:sz w:val="20"/>
                <w:u w:val="single"/>
              </w:rPr>
              <w:t> :</w:t>
            </w:r>
          </w:p>
          <w:p w14:paraId="67031446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14:paraId="7C2DBE2F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14:paraId="01E5FB7A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14:paraId="6EED2819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ind w:left="45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Fait à ……………………</w:t>
            </w:r>
            <w:proofErr w:type="gramStart"/>
            <w:r>
              <w:rPr>
                <w:rFonts w:ascii="Arial" w:hAnsi="Arial"/>
                <w:sz w:val="20"/>
              </w:rPr>
              <w:t>…….</w:t>
            </w:r>
            <w:proofErr w:type="gramEnd"/>
            <w:r>
              <w:rPr>
                <w:rFonts w:ascii="Arial" w:hAnsi="Arial"/>
                <w:sz w:val="20"/>
              </w:rPr>
              <w:t>., le ……………………………..</w:t>
            </w:r>
          </w:p>
          <w:p w14:paraId="1B282A71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ind w:left="45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 :</w:t>
            </w:r>
          </w:p>
          <w:p w14:paraId="6EF0F60F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  <w:p w14:paraId="2D1C8274" w14:textId="77777777" w:rsidR="00D07362" w:rsidRDefault="00D07362">
            <w:pPr>
              <w:tabs>
                <w:tab w:val="left" w:pos="426"/>
                <w:tab w:val="left" w:pos="2268"/>
                <w:tab w:val="left" w:pos="2835"/>
                <w:tab w:val="left" w:pos="4536"/>
                <w:tab w:val="left" w:pos="4962"/>
                <w:tab w:val="left" w:pos="6663"/>
                <w:tab w:val="left" w:pos="7088"/>
                <w:tab w:val="left" w:leader="dot" w:pos="10206"/>
              </w:tabs>
              <w:rPr>
                <w:rFonts w:ascii="Arial" w:hAnsi="Arial"/>
                <w:sz w:val="20"/>
              </w:rPr>
            </w:pPr>
          </w:p>
        </w:tc>
      </w:tr>
    </w:tbl>
    <w:p w14:paraId="667179AF" w14:textId="77777777" w:rsidR="005A78C5" w:rsidRDefault="005A78C5" w:rsidP="005A78C5">
      <w:pPr>
        <w:pStyle w:val="Lgende"/>
        <w:rPr>
          <w:sz w:val="12"/>
        </w:rPr>
      </w:pPr>
    </w:p>
    <w:p w14:paraId="2A560E42" w14:textId="77777777" w:rsidR="00D07362" w:rsidRDefault="00D07362" w:rsidP="005A78C5">
      <w:pPr>
        <w:pStyle w:val="Lgende"/>
        <w:rPr>
          <w:sz w:val="12"/>
        </w:rPr>
      </w:pPr>
      <w:r>
        <w:rPr>
          <w:sz w:val="12"/>
        </w:rPr>
        <w:t>Demande d</w:t>
      </w:r>
      <w:r w:rsidR="00BB11BE">
        <w:rPr>
          <w:sz w:val="12"/>
        </w:rPr>
        <w:t>e priorité au titre du handicap</w:t>
      </w:r>
    </w:p>
    <w:sectPr w:rsidR="00D07362">
      <w:pgSz w:w="11906" w:h="16838" w:code="9"/>
      <w:pgMar w:top="567" w:right="851" w:bottom="24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555D1"/>
    <w:multiLevelType w:val="singleLevel"/>
    <w:tmpl w:val="0E8EDBFE"/>
    <w:lvl w:ilvl="0">
      <w:start w:val="17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5E"/>
    <w:rsid w:val="00071241"/>
    <w:rsid w:val="002C68B3"/>
    <w:rsid w:val="005A78C5"/>
    <w:rsid w:val="00683F5E"/>
    <w:rsid w:val="009114C5"/>
    <w:rsid w:val="00954D9C"/>
    <w:rsid w:val="009B757F"/>
    <w:rsid w:val="00A51F63"/>
    <w:rsid w:val="00A74C94"/>
    <w:rsid w:val="00BB11BE"/>
    <w:rsid w:val="00C44857"/>
    <w:rsid w:val="00D07362"/>
    <w:rsid w:val="00EF56FE"/>
    <w:rsid w:val="00F41521"/>
    <w:rsid w:val="00F61BBA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1AD93"/>
  <w15:chartTrackingRefBased/>
  <w15:docId w15:val="{9791F531-6EC5-452F-9A38-DF5581B5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426"/>
        <w:tab w:val="left" w:pos="2268"/>
        <w:tab w:val="left" w:pos="2835"/>
        <w:tab w:val="left" w:leader="dot" w:pos="4962"/>
        <w:tab w:val="left" w:pos="6237"/>
        <w:tab w:val="left" w:pos="6663"/>
        <w:tab w:val="left" w:leader="dot" w:pos="10206"/>
      </w:tabs>
      <w:ind w:left="6663" w:hanging="6663"/>
    </w:pPr>
  </w:style>
  <w:style w:type="paragraph" w:styleId="Corpsdetexte">
    <w:name w:val="Body Text"/>
    <w:basedOn w:val="Normal"/>
    <w:semiHidden/>
    <w:pPr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spacing w:line="360" w:lineRule="auto"/>
      <w:jc w:val="both"/>
    </w:pPr>
    <w:rPr>
      <w:rFonts w:ascii="Arial" w:hAnsi="Arial"/>
      <w:i/>
      <w:sz w:val="20"/>
    </w:rPr>
  </w:style>
  <w:style w:type="paragraph" w:styleId="Lgende">
    <w:name w:val="caption"/>
    <w:basedOn w:val="Normal"/>
    <w:next w:val="Normal"/>
    <w:qFormat/>
    <w:pPr>
      <w:tabs>
        <w:tab w:val="left" w:pos="426"/>
        <w:tab w:val="left" w:pos="2268"/>
        <w:tab w:val="left" w:pos="2835"/>
        <w:tab w:val="left" w:pos="4536"/>
        <w:tab w:val="left" w:pos="4962"/>
        <w:tab w:val="left" w:pos="6663"/>
        <w:tab w:val="left" w:pos="7088"/>
        <w:tab w:val="left" w:leader="dot" w:pos="10206"/>
      </w:tabs>
      <w:ind w:left="6663" w:hanging="6663"/>
      <w:jc w:val="right"/>
    </w:pPr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</vt:lpstr>
    </vt:vector>
  </TitlesOfParts>
  <Company>RECTORAT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subject/>
  <dc:creator>User Name</dc:creator>
  <cp:keywords/>
  <cp:lastModifiedBy>sestrasbourg@gmail.com</cp:lastModifiedBy>
  <cp:revision>2</cp:revision>
  <cp:lastPrinted>2013-11-07T11:03:00Z</cp:lastPrinted>
  <dcterms:created xsi:type="dcterms:W3CDTF">2019-11-15T07:13:00Z</dcterms:created>
  <dcterms:modified xsi:type="dcterms:W3CDTF">2019-11-15T07:13:00Z</dcterms:modified>
</cp:coreProperties>
</file>